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B07415" w14:textId="7282973D" w:rsidR="00F62A83" w:rsidRPr="00825FB3" w:rsidRDefault="00FC05AF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id-ID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LK </w:t>
      </w:r>
      <w:r w:rsidR="00691DF4">
        <w:rPr>
          <w:rFonts w:ascii="Times New Roman" w:hAnsi="Times New Roman" w:cs="Times New Roman"/>
          <w:b/>
          <w:sz w:val="28"/>
          <w:szCs w:val="28"/>
          <w:lang w:val="id-ID"/>
        </w:rPr>
        <w:t>4</w:t>
      </w:r>
      <w:r w:rsidR="00F62A83"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5FB3">
        <w:rPr>
          <w:rFonts w:ascii="Times New Roman" w:hAnsi="Times New Roman" w:cs="Times New Roman"/>
          <w:b/>
          <w:sz w:val="28"/>
          <w:szCs w:val="28"/>
          <w:lang w:val="id-ID"/>
        </w:rPr>
        <w:t>STUDI LITERATUR SISTEM CONTROL INDUSTRI</w:t>
      </w:r>
    </w:p>
    <w:p w14:paraId="64868612" w14:textId="77777777" w:rsidR="00F62A83" w:rsidRPr="00F62A83" w:rsidRDefault="00F62A83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72836CC" w14:textId="77777777" w:rsidR="00753165" w:rsidRDefault="000C76CB" w:rsidP="00F62A83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Sub-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691DF4">
        <w:rPr>
          <w:rFonts w:ascii="Times New Roman" w:hAnsi="Times New Roman" w:cs="Times New Roman"/>
          <w:b/>
          <w:sz w:val="24"/>
          <w:szCs w:val="24"/>
          <w:lang w:val="id-ID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D2B313A" w14:textId="615E62E4" w:rsidR="000B5456" w:rsidRDefault="000B5456" w:rsidP="000B5456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0B5456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0B54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545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0B54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5456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0B54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5456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0B54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5456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Pr="000B54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5456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0B54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Listrik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Industri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Disajikan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0B5456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0B54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5456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0B54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545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0B54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5456">
        <w:rPr>
          <w:rFonts w:ascii="Times New Roman" w:hAnsi="Times New Roman" w:cs="Times New Roman"/>
          <w:sz w:val="24"/>
          <w:szCs w:val="24"/>
        </w:rPr>
        <w:t>Bertanggungjawab</w:t>
      </w:r>
      <w:proofErr w:type="spellEnd"/>
    </w:p>
    <w:p w14:paraId="27646FF8" w14:textId="1D0C4EEC" w:rsidR="00753165" w:rsidRDefault="000C76CB" w:rsidP="00753165">
      <w:pPr>
        <w:ind w:left="1418" w:hanging="1418"/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Indikator</w:t>
      </w:r>
      <w:proofErr w:type="spellEnd"/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671BE39F" w14:textId="77777777" w:rsidR="000B5456" w:rsidRDefault="000B5456" w:rsidP="00DC1423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0B5456">
        <w:rPr>
          <w:rFonts w:ascii="Times New Roman" w:hAnsi="Times New Roman" w:cs="Times New Roman"/>
          <w:bCs/>
          <w:sz w:val="24"/>
          <w:szCs w:val="24"/>
        </w:rPr>
        <w:t>Mampu</w:t>
      </w:r>
      <w:proofErr w:type="spellEnd"/>
      <w:r w:rsidRPr="000B545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B5456"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 w:rsidRPr="000B545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B5456">
        <w:rPr>
          <w:rFonts w:ascii="Times New Roman" w:hAnsi="Times New Roman" w:cs="Times New Roman"/>
          <w:bCs/>
          <w:sz w:val="24"/>
          <w:szCs w:val="24"/>
        </w:rPr>
        <w:t>memahami</w:t>
      </w:r>
      <w:proofErr w:type="spellEnd"/>
      <w:r w:rsidRPr="000B545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B5456">
        <w:rPr>
          <w:rFonts w:ascii="Times New Roman" w:hAnsi="Times New Roman" w:cs="Times New Roman"/>
          <w:bCs/>
          <w:sz w:val="24"/>
          <w:szCs w:val="24"/>
        </w:rPr>
        <w:t>menjelaskan</w:t>
      </w:r>
      <w:proofErr w:type="spellEnd"/>
      <w:r w:rsidRPr="000B545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B5456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Pr="000B545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B5456">
        <w:rPr>
          <w:rFonts w:ascii="Times New Roman" w:hAnsi="Times New Roman" w:cs="Times New Roman"/>
          <w:bCs/>
          <w:sz w:val="24"/>
          <w:szCs w:val="24"/>
        </w:rPr>
        <w:t>menganalisis</w:t>
      </w:r>
      <w:proofErr w:type="spellEnd"/>
      <w:r w:rsidRPr="000B545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B5456">
        <w:rPr>
          <w:rFonts w:ascii="Times New Roman" w:hAnsi="Times New Roman" w:cs="Times New Roman"/>
          <w:bCs/>
          <w:sz w:val="24"/>
          <w:szCs w:val="24"/>
        </w:rPr>
        <w:t>mengenai</w:t>
      </w:r>
      <w:proofErr w:type="spellEnd"/>
      <w:r w:rsidRPr="000B545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B5456">
        <w:rPr>
          <w:rFonts w:ascii="Times New Roman" w:hAnsi="Times New Roman" w:cs="Times New Roman"/>
          <w:bCs/>
          <w:sz w:val="24"/>
          <w:szCs w:val="24"/>
        </w:rPr>
        <w:t>sistem</w:t>
      </w:r>
      <w:proofErr w:type="spellEnd"/>
      <w:r w:rsidRPr="000B545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B5456">
        <w:rPr>
          <w:rFonts w:ascii="Times New Roman" w:hAnsi="Times New Roman" w:cs="Times New Roman"/>
          <w:bCs/>
          <w:sz w:val="24"/>
          <w:szCs w:val="24"/>
        </w:rPr>
        <w:t>kontrol</w:t>
      </w:r>
      <w:proofErr w:type="spellEnd"/>
      <w:r w:rsidRPr="000B5456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0B5456">
        <w:rPr>
          <w:rFonts w:ascii="Times New Roman" w:hAnsi="Times New Roman" w:cs="Times New Roman"/>
          <w:bCs/>
          <w:sz w:val="24"/>
          <w:szCs w:val="24"/>
        </w:rPr>
        <w:t>biasanya</w:t>
      </w:r>
      <w:proofErr w:type="spellEnd"/>
      <w:r w:rsidRPr="000B545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B5456">
        <w:rPr>
          <w:rFonts w:ascii="Times New Roman" w:hAnsi="Times New Roman" w:cs="Times New Roman"/>
          <w:bCs/>
          <w:sz w:val="24"/>
          <w:szCs w:val="24"/>
        </w:rPr>
        <w:t>digunakan</w:t>
      </w:r>
      <w:proofErr w:type="spellEnd"/>
      <w:r w:rsidRPr="000B545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B5456">
        <w:rPr>
          <w:rFonts w:ascii="Times New Roman" w:hAnsi="Times New Roman" w:cs="Times New Roman"/>
          <w:bCs/>
          <w:sz w:val="24"/>
          <w:szCs w:val="24"/>
        </w:rPr>
        <w:t>pada</w:t>
      </w:r>
      <w:proofErr w:type="spellEnd"/>
      <w:r w:rsidRPr="000B545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B5456">
        <w:rPr>
          <w:rFonts w:ascii="Times New Roman" w:hAnsi="Times New Roman" w:cs="Times New Roman"/>
          <w:bCs/>
          <w:sz w:val="24"/>
          <w:szCs w:val="24"/>
        </w:rPr>
        <w:t>kelistrikan</w:t>
      </w:r>
      <w:proofErr w:type="spellEnd"/>
      <w:r w:rsidRPr="000B545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B5456">
        <w:rPr>
          <w:rFonts w:ascii="Times New Roman" w:hAnsi="Times New Roman" w:cs="Times New Roman"/>
          <w:bCs/>
          <w:sz w:val="24"/>
          <w:szCs w:val="24"/>
        </w:rPr>
        <w:t>industri</w:t>
      </w:r>
      <w:proofErr w:type="spellEnd"/>
      <w:r w:rsidR="000F6314" w:rsidRPr="000B5456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</w:p>
    <w:p w14:paraId="19A63E4C" w14:textId="33F83CBB" w:rsidR="00F62A83" w:rsidRPr="000B5456" w:rsidRDefault="000F6314" w:rsidP="000B5456">
      <w:pPr>
        <w:spacing w:after="0" w:line="360" w:lineRule="auto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0B5456">
        <w:rPr>
          <w:rFonts w:ascii="Times New Roman" w:hAnsi="Times New Roman" w:cs="Times New Roman"/>
          <w:b/>
          <w:sz w:val="24"/>
          <w:szCs w:val="24"/>
          <w:lang w:val="id-ID"/>
        </w:rPr>
        <w:t>Pengantar</w:t>
      </w:r>
    </w:p>
    <w:p w14:paraId="18B2FCBA" w14:textId="00A1CB86" w:rsidR="00830819" w:rsidRDefault="00B73BC8" w:rsidP="0015106D">
      <w:pPr>
        <w:spacing w:after="0" w:line="360" w:lineRule="auto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 w:rsidRPr="00B73BC8">
        <w:rPr>
          <w:rFonts w:ascii="Times New Roman" w:hAnsi="Times New Roman" w:cs="Times New Roman"/>
          <w:sz w:val="24"/>
          <w:szCs w:val="24"/>
          <w:lang w:val="id-ID"/>
        </w:rPr>
        <w:t>Macam – macam sistem kontrol yang biasa digunakan di Industri diantaranya adalah sebagai berikut :</w:t>
      </w:r>
    </w:p>
    <w:p w14:paraId="78D94E9E" w14:textId="1E037D4A" w:rsidR="00B73BC8" w:rsidRDefault="00B73BC8" w:rsidP="00B73BC8">
      <w:pPr>
        <w:pStyle w:val="ListParagraph"/>
        <w:numPr>
          <w:ilvl w:val="0"/>
          <w:numId w:val="12"/>
        </w:numPr>
        <w:spacing w:after="0" w:line="360" w:lineRule="auto"/>
        <w:ind w:left="142" w:hanging="142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Pneumatic Controllers</w:t>
      </w:r>
    </w:p>
    <w:p w14:paraId="74C0A83F" w14:textId="6187A4AE" w:rsidR="00B73BC8" w:rsidRDefault="00B73BC8" w:rsidP="00B73BC8">
      <w:pPr>
        <w:pStyle w:val="ListParagraph"/>
        <w:numPr>
          <w:ilvl w:val="0"/>
          <w:numId w:val="12"/>
        </w:numPr>
        <w:spacing w:after="0" w:line="360" w:lineRule="auto"/>
        <w:ind w:left="142" w:hanging="142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Electromagnetic Controllers</w:t>
      </w:r>
    </w:p>
    <w:p w14:paraId="06EA31DD" w14:textId="53BDD857" w:rsidR="00B73BC8" w:rsidRDefault="00B73BC8" w:rsidP="00B73BC8">
      <w:pPr>
        <w:pStyle w:val="ListParagraph"/>
        <w:numPr>
          <w:ilvl w:val="0"/>
          <w:numId w:val="12"/>
        </w:numPr>
        <w:spacing w:after="0" w:line="360" w:lineRule="auto"/>
        <w:ind w:left="142" w:hanging="142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Electronic Analog Controllers</w:t>
      </w:r>
    </w:p>
    <w:p w14:paraId="2BC5864C" w14:textId="3DC6457E" w:rsidR="00B73BC8" w:rsidRDefault="00B73BC8" w:rsidP="00B73BC8">
      <w:pPr>
        <w:pStyle w:val="ListParagraph"/>
        <w:numPr>
          <w:ilvl w:val="0"/>
          <w:numId w:val="12"/>
        </w:numPr>
        <w:spacing w:after="0" w:line="360" w:lineRule="auto"/>
        <w:ind w:left="142" w:hanging="142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Electronic Digital Controllers</w:t>
      </w:r>
    </w:p>
    <w:p w14:paraId="0399C925" w14:textId="05C00F18" w:rsidR="00B73BC8" w:rsidRDefault="00B73BC8" w:rsidP="00B73BC8">
      <w:pPr>
        <w:pStyle w:val="ListParagraph"/>
        <w:numPr>
          <w:ilvl w:val="0"/>
          <w:numId w:val="12"/>
        </w:numPr>
        <w:spacing w:after="0" w:line="360" w:lineRule="auto"/>
        <w:ind w:left="142" w:hanging="142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PLC</w:t>
      </w:r>
    </w:p>
    <w:p w14:paraId="7A64BD53" w14:textId="5A96F94D" w:rsidR="00B73BC8" w:rsidRDefault="00B73BC8" w:rsidP="00B73BC8">
      <w:pPr>
        <w:pStyle w:val="ListParagraph"/>
        <w:numPr>
          <w:ilvl w:val="0"/>
          <w:numId w:val="12"/>
        </w:numPr>
        <w:spacing w:after="0" w:line="360" w:lineRule="auto"/>
        <w:ind w:left="142" w:hanging="142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SCADA</w:t>
      </w:r>
    </w:p>
    <w:p w14:paraId="340FBB73" w14:textId="5AF27411" w:rsidR="00B73BC8" w:rsidRDefault="00B73BC8" w:rsidP="00B73BC8">
      <w:pPr>
        <w:pStyle w:val="ListParagraph"/>
        <w:numPr>
          <w:ilvl w:val="0"/>
          <w:numId w:val="12"/>
        </w:numPr>
        <w:spacing w:after="0" w:line="360" w:lineRule="auto"/>
        <w:ind w:left="142" w:hanging="142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Distributed Control System (DCS)</w:t>
      </w:r>
    </w:p>
    <w:p w14:paraId="71295D70" w14:textId="2FA4AC47" w:rsidR="00B73BC8" w:rsidRDefault="00B73BC8" w:rsidP="00B73BC8">
      <w:pPr>
        <w:pStyle w:val="ListParagraph"/>
        <w:numPr>
          <w:ilvl w:val="0"/>
          <w:numId w:val="12"/>
        </w:numPr>
        <w:spacing w:after="0" w:line="360" w:lineRule="auto"/>
        <w:ind w:left="142" w:hanging="142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Network Technology</w:t>
      </w:r>
    </w:p>
    <w:p w14:paraId="5A09794B" w14:textId="4141B47A" w:rsidR="00B73BC8" w:rsidRPr="00B73BC8" w:rsidRDefault="00B73BC8" w:rsidP="0015106D">
      <w:pPr>
        <w:pStyle w:val="ListParagraph"/>
        <w:numPr>
          <w:ilvl w:val="0"/>
          <w:numId w:val="12"/>
        </w:numPr>
        <w:spacing w:after="0" w:line="360" w:lineRule="auto"/>
        <w:ind w:left="142" w:hanging="142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Open Network Technology</w:t>
      </w:r>
    </w:p>
    <w:p w14:paraId="10B58590" w14:textId="77777777" w:rsidR="00B73BC8" w:rsidRPr="00B73BC8" w:rsidRDefault="00B73BC8" w:rsidP="00B73BC8">
      <w:pPr>
        <w:spacing w:after="0" w:line="360" w:lineRule="auto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</w:p>
    <w:p w14:paraId="1234DE3C" w14:textId="464756FA" w:rsidR="000F6314" w:rsidRPr="009A390A" w:rsidRDefault="000F6314" w:rsidP="00DF5185">
      <w:pPr>
        <w:pStyle w:val="ListParagraph"/>
        <w:numPr>
          <w:ilvl w:val="0"/>
          <w:numId w:val="3"/>
        </w:numPr>
        <w:spacing w:after="0" w:line="360" w:lineRule="auto"/>
        <w:ind w:left="426" w:hanging="426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9A390A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9A390A">
        <w:rPr>
          <w:rFonts w:ascii="Times New Roman" w:hAnsi="Times New Roman" w:cs="Times New Roman"/>
          <w:b/>
          <w:sz w:val="24"/>
          <w:szCs w:val="24"/>
        </w:rPr>
        <w:t xml:space="preserve">  :</w:t>
      </w:r>
      <w:r w:rsidRPr="009A390A">
        <w:rPr>
          <w:rFonts w:ascii="Times New Roman" w:hAnsi="Times New Roman" w:cs="Times New Roman"/>
          <w:b/>
          <w:sz w:val="24"/>
          <w:szCs w:val="24"/>
        </w:rPr>
        <w:tab/>
      </w:r>
    </w:p>
    <w:p w14:paraId="63BE32F4" w14:textId="71C36DB2" w:rsidR="00091D65" w:rsidRDefault="008A667B" w:rsidP="008A667B">
      <w:pPr>
        <w:spacing w:after="0" w:line="360" w:lineRule="auto"/>
        <w:ind w:left="426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proofErr w:type="gramStart"/>
      <w:r w:rsidRPr="008A667B">
        <w:rPr>
          <w:rFonts w:ascii="Times New Roman" w:hAnsi="Times New Roman" w:cs="Times New Roman"/>
          <w:sz w:val="24"/>
          <w:szCs w:val="24"/>
        </w:rPr>
        <w:t>Me</w:t>
      </w:r>
      <w:r w:rsidRPr="008A667B">
        <w:rPr>
          <w:rFonts w:ascii="Times New Roman" w:hAnsi="Times New Roman" w:cs="Times New Roman"/>
          <w:sz w:val="24"/>
          <w:szCs w:val="24"/>
          <w:lang w:val="id-ID"/>
        </w:rPr>
        <w:t xml:space="preserve">njelaskan dan menganalisis hal – hal yang berkaitan dengan </w:t>
      </w:r>
      <w:r w:rsidR="00B73BC8">
        <w:rPr>
          <w:rFonts w:ascii="Times New Roman" w:hAnsi="Times New Roman" w:cs="Times New Roman"/>
          <w:sz w:val="24"/>
          <w:szCs w:val="24"/>
          <w:lang w:val="id-ID"/>
        </w:rPr>
        <w:t>Sistem Control pada Industri</w:t>
      </w:r>
      <w:r w:rsidRPr="008A667B">
        <w:rPr>
          <w:rFonts w:ascii="Times New Roman" w:hAnsi="Times New Roman" w:cs="Times New Roman"/>
          <w:sz w:val="24"/>
          <w:szCs w:val="24"/>
          <w:lang w:val="id-ID"/>
        </w:rPr>
        <w:t>.</w:t>
      </w:r>
      <w:proofErr w:type="gramEnd"/>
    </w:p>
    <w:p w14:paraId="3174E8C4" w14:textId="77777777" w:rsidR="008A667B" w:rsidRPr="008A667B" w:rsidRDefault="008A667B" w:rsidP="008A667B">
      <w:pPr>
        <w:spacing w:after="0" w:line="360" w:lineRule="auto"/>
        <w:ind w:left="426"/>
        <w:outlineLvl w:val="0"/>
        <w:rPr>
          <w:rFonts w:ascii="Times New Roman" w:hAnsi="Times New Roman" w:cs="Times New Roman"/>
          <w:sz w:val="12"/>
          <w:szCs w:val="24"/>
          <w:lang w:val="id-ID"/>
        </w:rPr>
      </w:pPr>
    </w:p>
    <w:p w14:paraId="7E4EC6D2" w14:textId="4BED1C3E" w:rsidR="000F6314" w:rsidRPr="00226C0F" w:rsidRDefault="000F6314" w:rsidP="00226C0F">
      <w:pPr>
        <w:pStyle w:val="ListParagraph"/>
        <w:numPr>
          <w:ilvl w:val="0"/>
          <w:numId w:val="3"/>
        </w:numPr>
        <w:tabs>
          <w:tab w:val="left" w:pos="1134"/>
        </w:tabs>
        <w:ind w:left="426" w:hanging="426"/>
        <w:rPr>
          <w:rFonts w:ascii="Times New Roman" w:hAnsi="Times New Roman" w:cs="Times New Roman"/>
        </w:rPr>
      </w:pPr>
      <w:proofErr w:type="spellStart"/>
      <w:r w:rsidRPr="00226C0F">
        <w:rPr>
          <w:rFonts w:ascii="Times New Roman" w:hAnsi="Times New Roman" w:cs="Times New Roman"/>
          <w:b/>
          <w:sz w:val="24"/>
        </w:rPr>
        <w:t>Petunjuk</w:t>
      </w:r>
      <w:proofErr w:type="spellEnd"/>
      <w:r w:rsidRPr="00226C0F">
        <w:rPr>
          <w:rFonts w:ascii="Times New Roman" w:hAnsi="Times New Roman" w:cs="Times New Roman"/>
          <w:b/>
          <w:sz w:val="24"/>
        </w:rPr>
        <w:t xml:space="preserve"> :</w:t>
      </w:r>
      <w:r w:rsidRPr="00226C0F">
        <w:rPr>
          <w:rFonts w:ascii="Times New Roman" w:hAnsi="Times New Roman" w:cs="Times New Roman"/>
        </w:rPr>
        <w:t xml:space="preserve"> </w:t>
      </w:r>
    </w:p>
    <w:p w14:paraId="72A2EBDC" w14:textId="77777777" w:rsidR="008A667B" w:rsidRPr="00F62A83" w:rsidRDefault="008A667B" w:rsidP="008A667B">
      <w:pPr>
        <w:pStyle w:val="ListParagraph"/>
        <w:numPr>
          <w:ilvl w:val="0"/>
          <w:numId w:val="2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Tugas dikerjakan dalam satu kelompok (2-3 orang).</w:t>
      </w:r>
    </w:p>
    <w:p w14:paraId="6F3F419E" w14:textId="77777777" w:rsidR="008A667B" w:rsidRPr="00F62A83" w:rsidRDefault="008A667B" w:rsidP="008A667B">
      <w:pPr>
        <w:pStyle w:val="ListParagraph"/>
        <w:numPr>
          <w:ilvl w:val="0"/>
          <w:numId w:val="2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Memakai referensi 10 tahun terakhir.</w:t>
      </w:r>
    </w:p>
    <w:p w14:paraId="68C53D69" w14:textId="2127EDEF" w:rsidR="008A667B" w:rsidRPr="00F62A83" w:rsidRDefault="008A667B" w:rsidP="008A667B">
      <w:pPr>
        <w:pStyle w:val="ListParagraph"/>
        <w:numPr>
          <w:ilvl w:val="0"/>
          <w:numId w:val="2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Tugas dibuat dalam bentuk makalah dan power poin</w:t>
      </w:r>
      <w:r w:rsidR="00226C0F">
        <w:rPr>
          <w:rFonts w:ascii="Times New Roman" w:hAnsi="Times New Roman" w:cs="Times New Roman"/>
          <w:sz w:val="24"/>
          <w:szCs w:val="24"/>
          <w:lang w:val="id-ID"/>
        </w:rPr>
        <w:t>t. (Makalah dibuat dengan siste</w:t>
      </w:r>
      <w:r>
        <w:rPr>
          <w:rFonts w:ascii="Times New Roman" w:hAnsi="Times New Roman" w:cs="Times New Roman"/>
          <w:sz w:val="24"/>
          <w:szCs w:val="24"/>
          <w:lang w:val="id-ID"/>
        </w:rPr>
        <w:t>matika (Cover, Latar Belakang, Tujuan, Materi dan Pembahasan, Kesimpulan, Daftar Pustaka)</w:t>
      </w:r>
    </w:p>
    <w:p w14:paraId="0EA5CA06" w14:textId="5674B867" w:rsidR="0043746D" w:rsidRPr="00825FB3" w:rsidRDefault="008A667B" w:rsidP="00825FB3">
      <w:pPr>
        <w:pStyle w:val="ListParagraph"/>
        <w:numPr>
          <w:ilvl w:val="0"/>
          <w:numId w:val="2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Tugas yang dikerjakan sesuai dengan topik yang telah ditentukan sebelumnya.</w:t>
      </w:r>
    </w:p>
    <w:p w14:paraId="56D319C3" w14:textId="77777777" w:rsidR="00825FB3" w:rsidRPr="00825FB3" w:rsidRDefault="00825FB3" w:rsidP="00825FB3">
      <w:pPr>
        <w:pStyle w:val="ListParagraph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586464DE" w14:textId="4DC9F569" w:rsidR="0005676C" w:rsidRDefault="0005676C" w:rsidP="000E54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FORMAT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8A667B">
        <w:rPr>
          <w:rFonts w:ascii="Times New Roman" w:hAnsi="Times New Roman" w:cs="Times New Roman"/>
          <w:b/>
          <w:sz w:val="24"/>
          <w:szCs w:val="24"/>
          <w:lang w:val="id-ID"/>
        </w:rPr>
        <w:t xml:space="preserve">MAKALAH DAN POWER POINT </w:t>
      </w:r>
    </w:p>
    <w:p w14:paraId="1E7E6E5E" w14:textId="2947CB90" w:rsidR="0005676C" w:rsidRPr="0005676C" w:rsidRDefault="00825FB3" w:rsidP="0005676C">
      <w:pPr>
        <w:jc w:val="center"/>
        <w:rPr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TUGAS SISTEM LISTRIK INDUSTRI</w:t>
      </w:r>
    </w:p>
    <w:p w14:paraId="735CDE31" w14:textId="77777777" w:rsidR="0005676C" w:rsidRDefault="0005676C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501" w:type="dxa"/>
        <w:tblLayout w:type="fixed"/>
        <w:tblLook w:val="04A0" w:firstRow="1" w:lastRow="0" w:firstColumn="1" w:lastColumn="0" w:noHBand="0" w:noVBand="1"/>
      </w:tblPr>
      <w:tblGrid>
        <w:gridCol w:w="549"/>
        <w:gridCol w:w="3421"/>
        <w:gridCol w:w="1418"/>
        <w:gridCol w:w="1419"/>
        <w:gridCol w:w="1418"/>
        <w:gridCol w:w="1276"/>
      </w:tblGrid>
      <w:tr w:rsidR="0043746D" w14:paraId="08AD7DF6" w14:textId="77777777" w:rsidTr="000966B3">
        <w:trPr>
          <w:tblHeader/>
        </w:trPr>
        <w:tc>
          <w:tcPr>
            <w:tcW w:w="5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14:paraId="4CC4FA08" w14:textId="77777777" w:rsidR="0043746D" w:rsidRDefault="0043746D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No</w:t>
            </w:r>
          </w:p>
        </w:tc>
        <w:tc>
          <w:tcPr>
            <w:tcW w:w="34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14:paraId="3BB8E4E4" w14:textId="77777777" w:rsidR="0043746D" w:rsidRDefault="0043746D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Aspek Penilaian</w:t>
            </w:r>
          </w:p>
        </w:tc>
        <w:tc>
          <w:tcPr>
            <w:tcW w:w="42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14:paraId="6E166570" w14:textId="233EFFA1" w:rsidR="0043746D" w:rsidRDefault="004374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Skala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14:paraId="747D5EDF" w14:textId="77777777" w:rsidR="0043746D" w:rsidRDefault="0043746D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Perolehan</w:t>
            </w:r>
          </w:p>
        </w:tc>
      </w:tr>
      <w:tr w:rsidR="00BB3A6E" w14:paraId="11924F28" w14:textId="77777777" w:rsidTr="00BB3A6E">
        <w:trPr>
          <w:tblHeader/>
        </w:trPr>
        <w:tc>
          <w:tcPr>
            <w:tcW w:w="5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C5FDE5" w14:textId="77777777" w:rsidR="00BB3A6E" w:rsidRDefault="00BB3A6E">
            <w:pP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34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A9DE29" w14:textId="77777777" w:rsidR="00BB3A6E" w:rsidRDefault="00BB3A6E">
            <w:pP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14:paraId="0FBC8592" w14:textId="21D13EA2" w:rsidR="00BB3A6E" w:rsidRDefault="00D37C1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20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14:paraId="4E5CDEC4" w14:textId="40BADEAD" w:rsidR="00BB3A6E" w:rsidRDefault="00D37C1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14:paraId="5BDADCC6" w14:textId="680C7075" w:rsidR="00BB3A6E" w:rsidRDefault="00D37C1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50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BC804A" w14:textId="77777777" w:rsidR="00BB3A6E" w:rsidRDefault="00BB3A6E">
            <w:pP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</w:tr>
      <w:tr w:rsidR="008A667B" w14:paraId="58B99314" w14:textId="77777777" w:rsidTr="009C27A6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F374D1" w14:textId="37494EFA" w:rsidR="008A667B" w:rsidRDefault="008A667B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F62A8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CDE609" w14:textId="1267ABFB" w:rsidR="008A667B" w:rsidRPr="0005676C" w:rsidRDefault="008A667B" w:rsidP="0005676C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Makalah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FE9B57" w14:textId="09DF8ACE" w:rsidR="008A667B" w:rsidRDefault="008A667B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Isi kurang sesuai dengan topik dan sistematika makalah kurang sesuai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9A6207" w14:textId="333D18DF" w:rsidR="008A667B" w:rsidRDefault="008A667B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Isi sesuai dengan topik atau yang diharapakan, namun sistematika tidak sesuai (atau sebaliknya)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AF5EF7" w14:textId="13E9E9B8" w:rsidR="008A667B" w:rsidRDefault="008A667B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Isi sesuai topik atau yang diharapkan dan sistematika sesuai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A3896" w14:textId="77777777" w:rsidR="008A667B" w:rsidRDefault="008A667B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8A667B" w14:paraId="2173B031" w14:textId="77777777" w:rsidTr="009C27A6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4C5622" w14:textId="1F5DE85C" w:rsidR="008A667B" w:rsidRDefault="008A667B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2.</w:t>
            </w:r>
          </w:p>
        </w:tc>
        <w:tc>
          <w:tcPr>
            <w:tcW w:w="3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36E84A" w14:textId="6EEEC096" w:rsidR="008A667B" w:rsidRPr="0005676C" w:rsidRDefault="008A667B" w:rsidP="0005676C">
            <w:pP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Power Point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B45E97" w14:textId="77777777" w:rsidR="00226C0F" w:rsidRDefault="008A667B" w:rsidP="00226C0F">
            <w:pPr>
              <w:pStyle w:val="NoSpacing"/>
              <w:numPr>
                <w:ilvl w:val="0"/>
                <w:numId w:val="12"/>
              </w:numPr>
              <w:ind w:left="141" w:hanging="141"/>
              <w:rPr>
                <w:rFonts w:ascii="Times New Roman" w:hAnsi="Times New Roman"/>
                <w:sz w:val="24"/>
                <w:szCs w:val="24"/>
              </w:rPr>
            </w:pPr>
            <w:r w:rsidRPr="00226C0F">
              <w:rPr>
                <w:rFonts w:ascii="Times New Roman" w:hAnsi="Times New Roman"/>
                <w:sz w:val="24"/>
                <w:szCs w:val="24"/>
              </w:rPr>
              <w:t>Isi power point  menarik</w:t>
            </w:r>
          </w:p>
          <w:p w14:paraId="41F73CC3" w14:textId="77777777" w:rsidR="00226C0F" w:rsidRDefault="008A667B" w:rsidP="00226C0F">
            <w:pPr>
              <w:pStyle w:val="NoSpacing"/>
              <w:numPr>
                <w:ilvl w:val="0"/>
                <w:numId w:val="12"/>
              </w:numPr>
              <w:ind w:left="141" w:hanging="141"/>
              <w:rPr>
                <w:rFonts w:ascii="Times New Roman" w:hAnsi="Times New Roman"/>
                <w:sz w:val="24"/>
                <w:szCs w:val="24"/>
              </w:rPr>
            </w:pPr>
            <w:r w:rsidRPr="00226C0F">
              <w:rPr>
                <w:rFonts w:ascii="Times New Roman" w:hAnsi="Times New Roman"/>
                <w:sz w:val="24"/>
                <w:szCs w:val="24"/>
              </w:rPr>
              <w:t>Informatif</w:t>
            </w:r>
          </w:p>
          <w:p w14:paraId="2B7DC442" w14:textId="62E65A1A" w:rsidR="008A667B" w:rsidRPr="00226C0F" w:rsidRDefault="00226C0F" w:rsidP="00226C0F">
            <w:pPr>
              <w:pStyle w:val="NoSpacing"/>
              <w:numPr>
                <w:ilvl w:val="0"/>
                <w:numId w:val="12"/>
              </w:numPr>
              <w:ind w:left="141" w:hanging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="008A667B" w:rsidRPr="00226C0F">
              <w:rPr>
                <w:rFonts w:ascii="Times New Roman" w:hAnsi="Times New Roman"/>
                <w:sz w:val="24"/>
                <w:szCs w:val="24"/>
              </w:rPr>
              <w:t xml:space="preserve">encantumkan point – point singkat sebagai sarana menjelaskan. </w:t>
            </w:r>
          </w:p>
          <w:p w14:paraId="067A5C18" w14:textId="12DEEEE5" w:rsidR="008A667B" w:rsidRPr="00226C0F" w:rsidRDefault="008A667B" w:rsidP="00226C0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26C0F">
              <w:rPr>
                <w:rFonts w:ascii="Times New Roman" w:hAnsi="Times New Roman"/>
                <w:sz w:val="24"/>
                <w:szCs w:val="24"/>
              </w:rPr>
              <w:t>(Ada salah satu dari 3 kriteria)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641B79" w14:textId="77777777" w:rsidR="00226C0F" w:rsidRDefault="008A667B" w:rsidP="00226C0F">
            <w:pPr>
              <w:pStyle w:val="NoSpacing"/>
              <w:numPr>
                <w:ilvl w:val="0"/>
                <w:numId w:val="12"/>
              </w:numPr>
              <w:ind w:left="282" w:hanging="283"/>
              <w:rPr>
                <w:rFonts w:ascii="Times New Roman" w:hAnsi="Times New Roman"/>
                <w:sz w:val="24"/>
                <w:szCs w:val="24"/>
              </w:rPr>
            </w:pPr>
            <w:r w:rsidRPr="00226C0F">
              <w:rPr>
                <w:rFonts w:ascii="Times New Roman" w:hAnsi="Times New Roman"/>
                <w:sz w:val="24"/>
                <w:szCs w:val="24"/>
              </w:rPr>
              <w:t>Isi power point  menarik</w:t>
            </w:r>
          </w:p>
          <w:p w14:paraId="43C0ECBE" w14:textId="77777777" w:rsidR="00226C0F" w:rsidRDefault="008A667B" w:rsidP="00226C0F">
            <w:pPr>
              <w:pStyle w:val="NoSpacing"/>
              <w:numPr>
                <w:ilvl w:val="0"/>
                <w:numId w:val="12"/>
              </w:numPr>
              <w:ind w:left="282" w:hanging="283"/>
              <w:rPr>
                <w:rFonts w:ascii="Times New Roman" w:hAnsi="Times New Roman"/>
                <w:sz w:val="24"/>
                <w:szCs w:val="24"/>
              </w:rPr>
            </w:pPr>
            <w:r w:rsidRPr="00226C0F">
              <w:rPr>
                <w:rFonts w:ascii="Times New Roman" w:hAnsi="Times New Roman"/>
                <w:sz w:val="24"/>
                <w:szCs w:val="24"/>
              </w:rPr>
              <w:t>Informatif</w:t>
            </w:r>
          </w:p>
          <w:p w14:paraId="73C20202" w14:textId="391A796B" w:rsidR="008A667B" w:rsidRPr="00226C0F" w:rsidRDefault="00226C0F" w:rsidP="00226C0F">
            <w:pPr>
              <w:pStyle w:val="NoSpacing"/>
              <w:numPr>
                <w:ilvl w:val="0"/>
                <w:numId w:val="12"/>
              </w:numPr>
              <w:ind w:left="282" w:hanging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="008A667B" w:rsidRPr="00226C0F">
              <w:rPr>
                <w:rFonts w:ascii="Times New Roman" w:hAnsi="Times New Roman"/>
                <w:sz w:val="24"/>
                <w:szCs w:val="24"/>
              </w:rPr>
              <w:t xml:space="preserve">encantumkan point – point singkat sebagai sarana menjelaskan. </w:t>
            </w:r>
          </w:p>
          <w:p w14:paraId="1F2BA5D7" w14:textId="74D3FE16" w:rsidR="008A667B" w:rsidRPr="00226C0F" w:rsidRDefault="008A667B" w:rsidP="00226C0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26C0F">
              <w:rPr>
                <w:rFonts w:ascii="Times New Roman" w:hAnsi="Times New Roman"/>
                <w:sz w:val="24"/>
                <w:szCs w:val="24"/>
              </w:rPr>
              <w:t>(Ada 2 dari 3 kriteria)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5C37BF" w14:textId="77777777" w:rsidR="00226C0F" w:rsidRDefault="008A667B" w:rsidP="00226C0F">
            <w:pPr>
              <w:pStyle w:val="NoSpacing"/>
              <w:numPr>
                <w:ilvl w:val="0"/>
                <w:numId w:val="12"/>
              </w:numPr>
              <w:ind w:left="139" w:hanging="139"/>
              <w:rPr>
                <w:rFonts w:ascii="Times New Roman" w:hAnsi="Times New Roman"/>
                <w:sz w:val="24"/>
                <w:szCs w:val="24"/>
              </w:rPr>
            </w:pPr>
            <w:r w:rsidRPr="00226C0F">
              <w:rPr>
                <w:rFonts w:ascii="Times New Roman" w:hAnsi="Times New Roman"/>
                <w:sz w:val="24"/>
                <w:szCs w:val="24"/>
              </w:rPr>
              <w:t>Isi power point  menarik</w:t>
            </w:r>
          </w:p>
          <w:p w14:paraId="764EACD7" w14:textId="77777777" w:rsidR="00226C0F" w:rsidRDefault="008A667B" w:rsidP="00226C0F">
            <w:pPr>
              <w:pStyle w:val="NoSpacing"/>
              <w:numPr>
                <w:ilvl w:val="0"/>
                <w:numId w:val="12"/>
              </w:numPr>
              <w:ind w:left="139" w:hanging="139"/>
              <w:rPr>
                <w:rFonts w:ascii="Times New Roman" w:hAnsi="Times New Roman"/>
                <w:sz w:val="24"/>
                <w:szCs w:val="24"/>
              </w:rPr>
            </w:pPr>
            <w:r w:rsidRPr="00226C0F">
              <w:rPr>
                <w:rFonts w:ascii="Times New Roman" w:hAnsi="Times New Roman"/>
                <w:sz w:val="24"/>
                <w:szCs w:val="24"/>
              </w:rPr>
              <w:t>Informatif</w:t>
            </w:r>
          </w:p>
          <w:p w14:paraId="58672D8E" w14:textId="43499BE2" w:rsidR="008A667B" w:rsidRPr="00226C0F" w:rsidRDefault="00226C0F" w:rsidP="00226C0F">
            <w:pPr>
              <w:pStyle w:val="NoSpacing"/>
              <w:numPr>
                <w:ilvl w:val="0"/>
                <w:numId w:val="12"/>
              </w:numPr>
              <w:ind w:left="139" w:hanging="139"/>
              <w:rPr>
                <w:rFonts w:ascii="Times New Roman" w:hAnsi="Times New Roman"/>
                <w:sz w:val="24"/>
                <w:szCs w:val="24"/>
              </w:rPr>
            </w:pPr>
            <w:r w:rsidRPr="00226C0F">
              <w:rPr>
                <w:rFonts w:ascii="Times New Roman" w:hAnsi="Times New Roman"/>
                <w:sz w:val="24"/>
                <w:szCs w:val="24"/>
              </w:rPr>
              <w:t>M</w:t>
            </w:r>
            <w:r w:rsidR="008A667B" w:rsidRPr="00226C0F">
              <w:rPr>
                <w:rFonts w:ascii="Times New Roman" w:hAnsi="Times New Roman"/>
                <w:sz w:val="24"/>
                <w:szCs w:val="24"/>
              </w:rPr>
              <w:t xml:space="preserve">encantumkan point – point singkat sebagai sarana menjelaskan. </w:t>
            </w:r>
          </w:p>
          <w:p w14:paraId="6885E785" w14:textId="094B77F5" w:rsidR="008A667B" w:rsidRPr="00226C0F" w:rsidRDefault="008A667B" w:rsidP="00226C0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26C0F">
              <w:rPr>
                <w:rFonts w:ascii="Times New Roman" w:hAnsi="Times New Roman"/>
                <w:sz w:val="24"/>
                <w:szCs w:val="24"/>
              </w:rPr>
              <w:t>(Ada semua kriteria)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1C22E7" w14:textId="77777777" w:rsidR="008A667B" w:rsidRDefault="008A667B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</w:tbl>
    <w:p w14:paraId="5E744375" w14:textId="77777777" w:rsidR="0005676C" w:rsidRDefault="0005676C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853802B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668B44E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9DA0781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C5E9A50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A1B8A03" w14:textId="77777777" w:rsidR="00226C0F" w:rsidRDefault="00226C0F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D8A6483" w14:textId="77777777" w:rsidR="00226C0F" w:rsidRDefault="00226C0F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13EE41C" w14:textId="77777777" w:rsidR="00226C0F" w:rsidRDefault="00226C0F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74C1DCF0" w14:textId="77777777" w:rsidR="00226C0F" w:rsidRDefault="00226C0F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76AF199" w14:textId="77777777" w:rsidR="00DF5185" w:rsidRPr="00825FB3" w:rsidRDefault="00DF5185" w:rsidP="00825FB3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49E2BEA" w14:textId="77777777" w:rsidR="00DF5185" w:rsidRDefault="00DF5185" w:rsidP="00DF5185">
      <w:pPr>
        <w:pStyle w:val="BodyText"/>
        <w:spacing w:line="276" w:lineRule="auto"/>
        <w:ind w:right="103"/>
        <w:jc w:val="center"/>
        <w:rPr>
          <w:b/>
          <w:bCs/>
        </w:rPr>
      </w:pPr>
      <w:r>
        <w:rPr>
          <w:b/>
          <w:bCs/>
        </w:rPr>
        <w:lastRenderedPageBreak/>
        <w:t>RUBRIK PENILAIAN PRESENTASI LISAN</w:t>
      </w:r>
    </w:p>
    <w:p w14:paraId="0307929E" w14:textId="07CF0677" w:rsidR="00DF5185" w:rsidRPr="00DF5185" w:rsidRDefault="00825FB3" w:rsidP="00DF518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TUGAS SISTEM LISTRIK INDUSTRI</w:t>
      </w:r>
    </w:p>
    <w:p w14:paraId="54906C5F" w14:textId="77777777" w:rsidR="00DF5185" w:rsidRDefault="00DF5185" w:rsidP="00DF5185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4"/>
        <w:gridCol w:w="934"/>
        <w:gridCol w:w="1432"/>
        <w:gridCol w:w="1276"/>
        <w:gridCol w:w="1417"/>
        <w:gridCol w:w="1418"/>
        <w:gridCol w:w="1559"/>
        <w:gridCol w:w="1134"/>
        <w:gridCol w:w="851"/>
      </w:tblGrid>
      <w:tr w:rsidR="00DF5185" w14:paraId="5BA4C17D" w14:textId="77777777" w:rsidTr="00DF5185">
        <w:tc>
          <w:tcPr>
            <w:tcW w:w="6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9A6276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C03391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870E54" w14:textId="31000CD0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Aspek</w:t>
            </w:r>
            <w:proofErr w:type="spellEnd"/>
            <w:r w:rsidR="00D37C18">
              <w:t xml:space="preserve"> </w:t>
            </w:r>
            <w:r>
              <w:rPr>
                <w:lang w:val="en-US"/>
              </w:rPr>
              <w:t>/</w:t>
            </w:r>
            <w:r w:rsidR="00D37C18">
              <w:t xml:space="preserve"> </w:t>
            </w:r>
            <w:proofErr w:type="spellStart"/>
            <w:r>
              <w:rPr>
                <w:lang w:val="en-US"/>
              </w:rPr>
              <w:t>Dimensi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Penilaian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Skor</w:t>
            </w:r>
            <w:proofErr w:type="spellEnd"/>
            <w:r>
              <w:rPr>
                <w:lang w:val="en-US"/>
              </w:rPr>
              <w:t xml:space="preserve"> 0-100)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3D7F63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Jumlah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Skor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4CCEC2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Rata-rata</w:t>
            </w:r>
          </w:p>
        </w:tc>
      </w:tr>
      <w:tr w:rsidR="00DF5185" w14:paraId="762DE55C" w14:textId="77777777" w:rsidTr="00DF5185">
        <w:tc>
          <w:tcPr>
            <w:tcW w:w="6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9FD085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0F5EAD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AFDCF4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BC48C4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Penguasaan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407606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menjawab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FC9088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Penggunaan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alat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peraga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418EC5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menyelesaikan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0EDB7B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06D533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5185" w14:paraId="7255F2E1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C4E079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E46AE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718A9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A9C9F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B5AF8B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C44C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78BF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15E5F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5E1B9B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792C6A94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39F51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3D0C0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C25EC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87B63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66098A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88B764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F0635F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2130D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5C8A2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6EF3AC4E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1B85D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0A8E9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0D29A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38346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FD04D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76D27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751DC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0479D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C3146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52BD7753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261F34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87D2E6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B2A68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AC901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20C1E2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BADAC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8293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01CE8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5C65E2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3766A658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979E7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729F9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022122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BDC981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E81D8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1785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329990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3A221A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AEB6D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78083E1B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F437E3A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&lt; 20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0B4E70FB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21-40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5B51150A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41-60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</w:p>
    <w:p w14:paraId="50A101E4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4BD258D3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81-100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5FA67E0D" w14:textId="77777777" w:rsidR="00DF5185" w:rsidRDefault="00DF5185" w:rsidP="00DF518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33446" w14:textId="77777777" w:rsidR="00DF5185" w:rsidRPr="0005676C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sectPr w:rsidR="00DF5185" w:rsidRPr="0005676C" w:rsidSect="00535633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12B1"/>
    <w:multiLevelType w:val="hybridMultilevel"/>
    <w:tmpl w:val="D54A36A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14780"/>
    <w:multiLevelType w:val="hybridMultilevel"/>
    <w:tmpl w:val="75CCA36A"/>
    <w:lvl w:ilvl="0" w:tplc="34FCF7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04097"/>
    <w:multiLevelType w:val="hybridMultilevel"/>
    <w:tmpl w:val="26AC1E08"/>
    <w:lvl w:ilvl="0" w:tplc="FD0655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0B3EF9"/>
    <w:multiLevelType w:val="hybridMultilevel"/>
    <w:tmpl w:val="9CC23EF2"/>
    <w:lvl w:ilvl="0" w:tplc="A91AE0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6642F0"/>
    <w:multiLevelType w:val="hybridMultilevel"/>
    <w:tmpl w:val="C4FA5802"/>
    <w:lvl w:ilvl="0" w:tplc="D528D78C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</w:rPr>
    </w:lvl>
    <w:lvl w:ilvl="1" w:tplc="0421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288C4EBF"/>
    <w:multiLevelType w:val="hybridMultilevel"/>
    <w:tmpl w:val="07246638"/>
    <w:lvl w:ilvl="0" w:tplc="0421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38685D"/>
    <w:multiLevelType w:val="hybridMultilevel"/>
    <w:tmpl w:val="FAD4630A"/>
    <w:lvl w:ilvl="0" w:tplc="E0663D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B27A86"/>
    <w:multiLevelType w:val="hybridMultilevel"/>
    <w:tmpl w:val="CC987B02"/>
    <w:lvl w:ilvl="0" w:tplc="58320E6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4109A2"/>
    <w:multiLevelType w:val="hybridMultilevel"/>
    <w:tmpl w:val="FB6AD61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5178B3"/>
    <w:multiLevelType w:val="hybridMultilevel"/>
    <w:tmpl w:val="4C2225CE"/>
    <w:lvl w:ilvl="0" w:tplc="F81E44D0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C907AFC"/>
    <w:multiLevelType w:val="hybridMultilevel"/>
    <w:tmpl w:val="05362A6C"/>
    <w:lvl w:ilvl="0" w:tplc="A07E94CC">
      <w:start w:val="2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6"/>
  </w:num>
  <w:num w:numId="7">
    <w:abstractNumId w:val="11"/>
  </w:num>
  <w:num w:numId="8">
    <w:abstractNumId w:val="2"/>
  </w:num>
  <w:num w:numId="9">
    <w:abstractNumId w:val="4"/>
  </w:num>
  <w:num w:numId="10">
    <w:abstractNumId w:val="3"/>
  </w:num>
  <w:num w:numId="11">
    <w:abstractNumId w:val="5"/>
  </w:num>
  <w:num w:numId="1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55DE0"/>
    <w:rsid w:val="0005676C"/>
    <w:rsid w:val="00081874"/>
    <w:rsid w:val="00091D65"/>
    <w:rsid w:val="000B5456"/>
    <w:rsid w:val="000C5E92"/>
    <w:rsid w:val="000C76CB"/>
    <w:rsid w:val="000E5437"/>
    <w:rsid w:val="000F6314"/>
    <w:rsid w:val="0015106D"/>
    <w:rsid w:val="001D0365"/>
    <w:rsid w:val="001E17DA"/>
    <w:rsid w:val="0022108B"/>
    <w:rsid w:val="00226C0F"/>
    <w:rsid w:val="002C276A"/>
    <w:rsid w:val="00347A1D"/>
    <w:rsid w:val="00380F69"/>
    <w:rsid w:val="0043746D"/>
    <w:rsid w:val="004E36CF"/>
    <w:rsid w:val="00535633"/>
    <w:rsid w:val="00577121"/>
    <w:rsid w:val="005C1F43"/>
    <w:rsid w:val="005F6CD9"/>
    <w:rsid w:val="00691DF4"/>
    <w:rsid w:val="006B582C"/>
    <w:rsid w:val="006D3D64"/>
    <w:rsid w:val="00743069"/>
    <w:rsid w:val="00753165"/>
    <w:rsid w:val="00825FB3"/>
    <w:rsid w:val="00830819"/>
    <w:rsid w:val="008A667B"/>
    <w:rsid w:val="008E4984"/>
    <w:rsid w:val="00907503"/>
    <w:rsid w:val="0098795D"/>
    <w:rsid w:val="009A390A"/>
    <w:rsid w:val="009D4431"/>
    <w:rsid w:val="00A01543"/>
    <w:rsid w:val="00A2709D"/>
    <w:rsid w:val="00AF4C2C"/>
    <w:rsid w:val="00B73BC8"/>
    <w:rsid w:val="00BB3A6E"/>
    <w:rsid w:val="00C86ECE"/>
    <w:rsid w:val="00CF5C25"/>
    <w:rsid w:val="00D37C18"/>
    <w:rsid w:val="00D4103F"/>
    <w:rsid w:val="00D6380F"/>
    <w:rsid w:val="00DC1423"/>
    <w:rsid w:val="00DF5185"/>
    <w:rsid w:val="00E21043"/>
    <w:rsid w:val="00E41F40"/>
    <w:rsid w:val="00E67B6E"/>
    <w:rsid w:val="00E80898"/>
    <w:rsid w:val="00F10C94"/>
    <w:rsid w:val="00F13B79"/>
    <w:rsid w:val="00F32BC5"/>
    <w:rsid w:val="00F41648"/>
    <w:rsid w:val="00F62A83"/>
    <w:rsid w:val="00FA336D"/>
    <w:rsid w:val="00FC05AF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D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6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6EC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47A1D"/>
    <w:pPr>
      <w:spacing w:after="0" w:line="240" w:lineRule="auto"/>
    </w:pPr>
    <w:rPr>
      <w:rFonts w:ascii="Calibri" w:eastAsia="Calibri" w:hAnsi="Calibri" w:cs="Times New Roman"/>
      <w:lang w:val="id-ID"/>
    </w:rPr>
  </w:style>
  <w:style w:type="paragraph" w:styleId="BodyText">
    <w:name w:val="Body Text"/>
    <w:basedOn w:val="Normal"/>
    <w:link w:val="BodyTextChar"/>
    <w:uiPriority w:val="1"/>
    <w:unhideWhenUsed/>
    <w:qFormat/>
    <w:rsid w:val="00DF51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customStyle="1" w:styleId="BodyTextChar">
    <w:name w:val="Body Text Char"/>
    <w:basedOn w:val="DefaultParagraphFont"/>
    <w:link w:val="BodyText"/>
    <w:uiPriority w:val="1"/>
    <w:rsid w:val="00DF5185"/>
    <w:rPr>
      <w:rFonts w:ascii="Times New Roman" w:eastAsia="Times New Roman" w:hAnsi="Times New Roman" w:cs="Times New Roman"/>
      <w:sz w:val="24"/>
      <w:szCs w:val="24"/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D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6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6EC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47A1D"/>
    <w:pPr>
      <w:spacing w:after="0" w:line="240" w:lineRule="auto"/>
    </w:pPr>
    <w:rPr>
      <w:rFonts w:ascii="Calibri" w:eastAsia="Calibri" w:hAnsi="Calibri" w:cs="Times New Roman"/>
      <w:lang w:val="id-ID"/>
    </w:rPr>
  </w:style>
  <w:style w:type="paragraph" w:styleId="BodyText">
    <w:name w:val="Body Text"/>
    <w:basedOn w:val="Normal"/>
    <w:link w:val="BodyTextChar"/>
    <w:uiPriority w:val="1"/>
    <w:unhideWhenUsed/>
    <w:qFormat/>
    <w:rsid w:val="00DF51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customStyle="1" w:styleId="BodyTextChar">
    <w:name w:val="Body Text Char"/>
    <w:basedOn w:val="DefaultParagraphFont"/>
    <w:link w:val="BodyText"/>
    <w:uiPriority w:val="1"/>
    <w:rsid w:val="00DF5185"/>
    <w:rPr>
      <w:rFonts w:ascii="Times New Roman" w:eastAsia="Times New Roman" w:hAnsi="Times New Roman" w:cs="Times New Roman"/>
      <w:sz w:val="24"/>
      <w:szCs w:val="24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3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19</cp:revision>
  <dcterms:created xsi:type="dcterms:W3CDTF">2023-05-12T23:05:00Z</dcterms:created>
  <dcterms:modified xsi:type="dcterms:W3CDTF">2023-06-02T08:21:00Z</dcterms:modified>
</cp:coreProperties>
</file>